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D12F91" w:rsidP="00F47D33">
      <w:pPr>
        <w:pStyle w:val="a5"/>
      </w:pPr>
      <w:r>
        <w:t>Гмелинская</w:t>
      </w:r>
      <w:r w:rsidR="00F47D33"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AE7E62" w:rsidRDefault="00791C6F" w:rsidP="00AE7E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Pr="00AE7E62" w:rsidRDefault="00EB2F08" w:rsidP="00AE7E6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2054">
        <w:rPr>
          <w:sz w:val="28"/>
          <w:szCs w:val="28"/>
        </w:rPr>
        <w:t>9 апреля</w:t>
      </w:r>
      <w:r w:rsidR="00663557">
        <w:rPr>
          <w:sz w:val="28"/>
          <w:szCs w:val="28"/>
        </w:rPr>
        <w:t xml:space="preserve">   </w:t>
      </w:r>
      <w:r w:rsidR="00372AEA">
        <w:rPr>
          <w:sz w:val="28"/>
          <w:szCs w:val="28"/>
        </w:rPr>
        <w:t xml:space="preserve"> 2019</w:t>
      </w:r>
      <w:r w:rsidR="00AE7E62" w:rsidRPr="00AE7E62">
        <w:rPr>
          <w:sz w:val="28"/>
          <w:szCs w:val="28"/>
        </w:rPr>
        <w:t xml:space="preserve"> года                                                 </w:t>
      </w:r>
      <w:r w:rsidR="00AE7E62">
        <w:rPr>
          <w:sz w:val="28"/>
          <w:szCs w:val="28"/>
        </w:rPr>
        <w:t xml:space="preserve">                         </w:t>
      </w:r>
      <w:r w:rsidR="00CC2054">
        <w:rPr>
          <w:sz w:val="28"/>
          <w:szCs w:val="28"/>
        </w:rPr>
        <w:t>№ 5/10</w:t>
      </w:r>
      <w:r w:rsidR="00AE7E62">
        <w:rPr>
          <w:sz w:val="28"/>
          <w:szCs w:val="28"/>
        </w:rPr>
        <w:t xml:space="preserve">                  </w:t>
      </w:r>
      <w:bookmarkStart w:id="0" w:name="_GoBack"/>
      <w:bookmarkEnd w:id="0"/>
    </w:p>
    <w:p w:rsidR="0055529D" w:rsidRDefault="0055529D" w:rsidP="0055529D">
      <w:pPr>
        <w:jc w:val="center"/>
        <w:rPr>
          <w:sz w:val="28"/>
          <w:szCs w:val="28"/>
        </w:rPr>
      </w:pPr>
    </w:p>
    <w:p w:rsidR="0055529D" w:rsidRDefault="0055529D" w:rsidP="0055529D">
      <w:pPr>
        <w:pStyle w:val="1"/>
        <w:jc w:val="left"/>
        <w:rPr>
          <w:sz w:val="28"/>
        </w:rPr>
      </w:pPr>
      <w:r>
        <w:t>Об утверждении отчета</w:t>
      </w:r>
    </w:p>
    <w:p w:rsidR="0055529D" w:rsidRDefault="0055529D" w:rsidP="0055529D">
      <w:pPr>
        <w:rPr>
          <w:sz w:val="28"/>
        </w:rPr>
      </w:pPr>
      <w:r>
        <w:rPr>
          <w:sz w:val="28"/>
        </w:rPr>
        <w:t>об исполнении бюджета</w:t>
      </w:r>
    </w:p>
    <w:p w:rsidR="0055529D" w:rsidRDefault="00D12F91" w:rsidP="0055529D">
      <w:pPr>
        <w:rPr>
          <w:sz w:val="28"/>
        </w:rPr>
      </w:pPr>
      <w:r>
        <w:rPr>
          <w:sz w:val="28"/>
        </w:rPr>
        <w:t>Гмелинс</w:t>
      </w:r>
      <w:r w:rsidR="0055529D">
        <w:rPr>
          <w:sz w:val="28"/>
        </w:rPr>
        <w:t xml:space="preserve">кого сельского </w:t>
      </w:r>
    </w:p>
    <w:p w:rsidR="0055529D" w:rsidRDefault="00875AC6" w:rsidP="0055529D">
      <w:pPr>
        <w:rPr>
          <w:sz w:val="28"/>
        </w:rPr>
      </w:pPr>
      <w:r>
        <w:rPr>
          <w:sz w:val="28"/>
        </w:rPr>
        <w:t>п</w:t>
      </w:r>
      <w:r w:rsidR="003203DC">
        <w:rPr>
          <w:sz w:val="28"/>
        </w:rPr>
        <w:t>оселения за 2018</w:t>
      </w:r>
      <w:r w:rsidR="0055529D">
        <w:rPr>
          <w:sz w:val="28"/>
        </w:rPr>
        <w:t xml:space="preserve"> г.</w:t>
      </w:r>
    </w:p>
    <w:p w:rsidR="00E5570D" w:rsidRDefault="00E5570D" w:rsidP="00E5570D">
      <w:pPr>
        <w:jc w:val="both"/>
        <w:rPr>
          <w:sz w:val="28"/>
        </w:rPr>
      </w:pPr>
    </w:p>
    <w:p w:rsidR="0055529D" w:rsidRDefault="0055529D" w:rsidP="00E5570D">
      <w:pPr>
        <w:jc w:val="both"/>
        <w:rPr>
          <w:b/>
          <w:sz w:val="28"/>
        </w:rPr>
      </w:pPr>
      <w:r>
        <w:rPr>
          <w:b/>
          <w:sz w:val="28"/>
        </w:rPr>
        <w:t>Статья 1.</w:t>
      </w:r>
    </w:p>
    <w:p w:rsidR="0055529D" w:rsidRPr="00E5570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 Утвердить отчет об исполнении бюджета </w:t>
      </w:r>
      <w:r w:rsidR="00D12F91">
        <w:rPr>
          <w:sz w:val="28"/>
        </w:rPr>
        <w:t>Гмелинского</w:t>
      </w:r>
      <w:r>
        <w:rPr>
          <w:sz w:val="28"/>
        </w:rPr>
        <w:t xml:space="preserve"> сельского поселения Старополтавско</w:t>
      </w:r>
      <w:r w:rsidR="003203DC">
        <w:rPr>
          <w:sz w:val="28"/>
        </w:rPr>
        <w:t>го муниципального района за 2018</w:t>
      </w:r>
      <w:r>
        <w:rPr>
          <w:sz w:val="28"/>
        </w:rPr>
        <w:t xml:space="preserve"> год по доходам в сумме </w:t>
      </w:r>
      <w:r w:rsidR="00D12F91">
        <w:rPr>
          <w:sz w:val="28"/>
        </w:rPr>
        <w:t>15000,5</w:t>
      </w:r>
      <w:r>
        <w:rPr>
          <w:sz w:val="28"/>
        </w:rPr>
        <w:t xml:space="preserve"> тыс. руб., по расходам  - в сумме </w:t>
      </w:r>
      <w:r w:rsidR="00D12F91">
        <w:rPr>
          <w:sz w:val="28"/>
        </w:rPr>
        <w:t>15046,4 тыс. руб. - с  де</w:t>
      </w:r>
      <w:r>
        <w:rPr>
          <w:sz w:val="28"/>
        </w:rPr>
        <w:t xml:space="preserve">фицитом в сумме </w:t>
      </w:r>
      <w:r w:rsidR="00D12F91">
        <w:rPr>
          <w:sz w:val="28"/>
        </w:rPr>
        <w:t>45</w:t>
      </w:r>
      <w:r w:rsidR="003203DC">
        <w:rPr>
          <w:sz w:val="28"/>
        </w:rPr>
        <w:t>,9</w:t>
      </w:r>
      <w:r>
        <w:rPr>
          <w:sz w:val="28"/>
        </w:rPr>
        <w:t xml:space="preserve"> тыс. руб. </w:t>
      </w:r>
    </w:p>
    <w:p w:rsidR="0055529D" w:rsidRDefault="0055529D" w:rsidP="00E5570D">
      <w:pPr>
        <w:ind w:firstLine="851"/>
        <w:jc w:val="both"/>
        <w:rPr>
          <w:sz w:val="28"/>
        </w:rPr>
      </w:pPr>
      <w:r w:rsidRPr="00E5570D">
        <w:rPr>
          <w:sz w:val="28"/>
        </w:rPr>
        <w:t xml:space="preserve">1) </w:t>
      </w:r>
      <w:r>
        <w:rPr>
          <w:sz w:val="28"/>
        </w:rPr>
        <w:t xml:space="preserve">по доходам бюджета </w:t>
      </w:r>
      <w:r w:rsidR="00D12F91">
        <w:rPr>
          <w:sz w:val="28"/>
        </w:rPr>
        <w:t>Гмелинского</w:t>
      </w:r>
      <w:r>
        <w:rPr>
          <w:sz w:val="28"/>
        </w:rPr>
        <w:t xml:space="preserve"> сельского поселения </w:t>
      </w:r>
      <w:r w:rsidR="00E5570D">
        <w:rPr>
          <w:sz w:val="28"/>
        </w:rPr>
        <w:t>Старополтавского</w:t>
      </w:r>
      <w:r>
        <w:rPr>
          <w:sz w:val="28"/>
        </w:rPr>
        <w:t xml:space="preserve"> района по кодам классификации доходов бюджета поселения за 201</w:t>
      </w:r>
      <w:r w:rsidR="008F61E5">
        <w:rPr>
          <w:sz w:val="28"/>
        </w:rPr>
        <w:t>8</w:t>
      </w:r>
      <w:r>
        <w:rPr>
          <w:sz w:val="28"/>
        </w:rPr>
        <w:t xml:space="preserve"> год согласно приложению </w:t>
      </w:r>
      <w:r w:rsidR="00E5570D">
        <w:rPr>
          <w:sz w:val="28"/>
        </w:rPr>
        <w:t>1</w:t>
      </w:r>
      <w:r>
        <w:rPr>
          <w:sz w:val="28"/>
        </w:rPr>
        <w:t xml:space="preserve"> к настоящему Решению;</w:t>
      </w:r>
    </w:p>
    <w:p w:rsidR="00E5570D" w:rsidRPr="00E5570D" w:rsidRDefault="00E5570D" w:rsidP="00E5570D">
      <w:pPr>
        <w:ind w:firstLine="851"/>
        <w:jc w:val="both"/>
        <w:rPr>
          <w:sz w:val="28"/>
        </w:rPr>
      </w:pPr>
      <w:r>
        <w:rPr>
          <w:sz w:val="28"/>
        </w:rPr>
        <w:t xml:space="preserve">2) по расходам бюджета </w:t>
      </w:r>
      <w:r w:rsidR="00D12F91">
        <w:rPr>
          <w:sz w:val="28"/>
        </w:rPr>
        <w:t>Гмелинского</w:t>
      </w:r>
      <w:r>
        <w:rPr>
          <w:sz w:val="28"/>
        </w:rPr>
        <w:t xml:space="preserve"> сельского поселения Старополтавского района по разделам и подразделам классифи</w:t>
      </w:r>
      <w:r w:rsidR="008F61E5">
        <w:rPr>
          <w:sz w:val="28"/>
        </w:rPr>
        <w:t>кации расходов бюджетов  за 2018</w:t>
      </w:r>
      <w:r>
        <w:rPr>
          <w:sz w:val="28"/>
        </w:rPr>
        <w:t xml:space="preserve"> год согласно приложению 2 к настоящему Решению;</w:t>
      </w:r>
    </w:p>
    <w:p w:rsidR="0055529D" w:rsidRDefault="00E5570D" w:rsidP="0055529D">
      <w:pPr>
        <w:ind w:firstLine="851"/>
        <w:jc w:val="both"/>
        <w:rPr>
          <w:sz w:val="28"/>
        </w:rPr>
      </w:pPr>
      <w:r>
        <w:rPr>
          <w:sz w:val="28"/>
        </w:rPr>
        <w:t>3</w:t>
      </w:r>
      <w:r w:rsidR="0055529D">
        <w:rPr>
          <w:sz w:val="28"/>
        </w:rPr>
        <w:t xml:space="preserve">) по расходам бюджета </w:t>
      </w:r>
      <w:r w:rsidR="00D12F91">
        <w:rPr>
          <w:sz w:val="28"/>
        </w:rPr>
        <w:t xml:space="preserve">Гмелинского </w:t>
      </w:r>
      <w:r>
        <w:rPr>
          <w:sz w:val="28"/>
        </w:rPr>
        <w:t>сельского поселения Старополтавского</w:t>
      </w:r>
      <w:r w:rsidR="0055529D">
        <w:rPr>
          <w:sz w:val="28"/>
        </w:rPr>
        <w:t xml:space="preserve"> района по ведомственной структуре расходов местного бюджета за 201</w:t>
      </w:r>
      <w:r w:rsidR="008F61E5">
        <w:rPr>
          <w:sz w:val="28"/>
        </w:rPr>
        <w:t>8</w:t>
      </w:r>
      <w:r w:rsidR="0055529D">
        <w:rPr>
          <w:sz w:val="28"/>
        </w:rPr>
        <w:t xml:space="preserve"> год согла</w:t>
      </w:r>
      <w:r w:rsidR="0055529D">
        <w:rPr>
          <w:sz w:val="28"/>
        </w:rPr>
        <w:t>с</w:t>
      </w:r>
      <w:r w:rsidR="0055529D">
        <w:rPr>
          <w:sz w:val="28"/>
        </w:rPr>
        <w:t>но приложению</w:t>
      </w:r>
      <w:r>
        <w:rPr>
          <w:sz w:val="28"/>
        </w:rPr>
        <w:t xml:space="preserve"> 3</w:t>
      </w:r>
      <w:r w:rsidR="0055529D">
        <w:rPr>
          <w:sz w:val="28"/>
        </w:rPr>
        <w:t xml:space="preserve"> к настоящему Решению;</w:t>
      </w:r>
    </w:p>
    <w:p w:rsidR="0055529D" w:rsidRDefault="00E5570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4)по штатной  численности муниципальных служащих Администрации </w:t>
      </w:r>
      <w:r w:rsidR="00D12F91">
        <w:rPr>
          <w:sz w:val="28"/>
        </w:rPr>
        <w:t>Гм</w:t>
      </w:r>
      <w:r w:rsidR="00D12F91">
        <w:rPr>
          <w:sz w:val="28"/>
        </w:rPr>
        <w:t>е</w:t>
      </w:r>
      <w:r w:rsidR="00D12F91">
        <w:rPr>
          <w:sz w:val="28"/>
        </w:rPr>
        <w:t>линского</w:t>
      </w:r>
      <w:r>
        <w:rPr>
          <w:sz w:val="28"/>
        </w:rPr>
        <w:t xml:space="preserve"> сельского поселения</w:t>
      </w:r>
      <w:r w:rsidR="008F61E5">
        <w:rPr>
          <w:sz w:val="28"/>
        </w:rPr>
        <w:t xml:space="preserve"> Старополтавского района за 2018</w:t>
      </w:r>
      <w:r>
        <w:rPr>
          <w:sz w:val="28"/>
        </w:rPr>
        <w:t xml:space="preserve"> год согласно пр</w:t>
      </w:r>
      <w:r>
        <w:rPr>
          <w:sz w:val="28"/>
        </w:rPr>
        <w:t>и</w:t>
      </w:r>
      <w:r>
        <w:rPr>
          <w:sz w:val="28"/>
        </w:rPr>
        <w:t>ложению 4 к настоящему Решению;</w:t>
      </w:r>
    </w:p>
    <w:p w:rsidR="00E5570D" w:rsidRDefault="0055529D" w:rsidP="0055529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jc w:val="both"/>
        <w:outlineLvl w:val="0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E5570D">
        <w:rPr>
          <w:color w:val="000000"/>
          <w:sz w:val="28"/>
          <w:szCs w:val="28"/>
        </w:rPr>
        <w:t xml:space="preserve">5)По </w:t>
      </w:r>
      <w:r w:rsidR="008F61E5">
        <w:rPr>
          <w:color w:val="000000"/>
          <w:sz w:val="28"/>
          <w:szCs w:val="28"/>
        </w:rPr>
        <w:t>отчету</w:t>
      </w:r>
      <w:r w:rsidR="00E5570D">
        <w:rPr>
          <w:color w:val="000000"/>
          <w:sz w:val="28"/>
          <w:szCs w:val="28"/>
        </w:rPr>
        <w:t xml:space="preserve"> доходов и расходов дорожного фонда  </w:t>
      </w:r>
      <w:r w:rsidR="00D12F91">
        <w:rPr>
          <w:color w:val="000000"/>
          <w:sz w:val="28"/>
          <w:szCs w:val="28"/>
        </w:rPr>
        <w:t>Гмелинского</w:t>
      </w:r>
      <w:r w:rsidR="00E5570D">
        <w:rPr>
          <w:color w:val="000000"/>
          <w:sz w:val="28"/>
          <w:szCs w:val="28"/>
        </w:rPr>
        <w:t xml:space="preserve"> сельского </w:t>
      </w:r>
    </w:p>
    <w:p w:rsidR="0055529D" w:rsidRDefault="008F61E5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за 2018</w:t>
      </w:r>
      <w:r w:rsidR="00E5570D">
        <w:rPr>
          <w:color w:val="000000"/>
          <w:sz w:val="28"/>
          <w:szCs w:val="28"/>
        </w:rPr>
        <w:t xml:space="preserve"> год согласно приложению 5 к настоящему Решению.</w:t>
      </w:r>
    </w:p>
    <w:p w:rsidR="00E5570D" w:rsidRDefault="00E5570D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</w:p>
    <w:p w:rsidR="00E5570D" w:rsidRPr="00E5570D" w:rsidRDefault="00E5570D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E5570D">
        <w:rPr>
          <w:b/>
          <w:color w:val="000000"/>
          <w:sz w:val="28"/>
          <w:szCs w:val="28"/>
        </w:rPr>
        <w:t>Статья 2.</w:t>
      </w: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Настоящее </w:t>
      </w:r>
      <w:r>
        <w:rPr>
          <w:b/>
          <w:sz w:val="28"/>
        </w:rPr>
        <w:t xml:space="preserve"> </w:t>
      </w:r>
      <w:r>
        <w:rPr>
          <w:sz w:val="28"/>
        </w:rPr>
        <w:t xml:space="preserve">Решение вступает в силу </w:t>
      </w:r>
      <w:proofErr w:type="gramStart"/>
      <w:r>
        <w:rPr>
          <w:sz w:val="28"/>
        </w:rPr>
        <w:t>с даты подписания</w:t>
      </w:r>
      <w:proofErr w:type="gramEnd"/>
      <w:r>
        <w:rPr>
          <w:sz w:val="28"/>
        </w:rPr>
        <w:t xml:space="preserve"> и подлежит </w:t>
      </w:r>
      <w:r w:rsidR="008F61E5">
        <w:rPr>
          <w:sz w:val="28"/>
        </w:rPr>
        <w:t>опубл</w:t>
      </w:r>
      <w:r w:rsidR="008F61E5">
        <w:rPr>
          <w:sz w:val="28"/>
        </w:rPr>
        <w:t>и</w:t>
      </w:r>
      <w:r w:rsidR="008F61E5">
        <w:rPr>
          <w:sz w:val="28"/>
        </w:rPr>
        <w:t>кованию на</w:t>
      </w:r>
      <w:r w:rsidR="00372AEA">
        <w:rPr>
          <w:sz w:val="28"/>
        </w:rPr>
        <w:t xml:space="preserve"> официальном </w:t>
      </w:r>
      <w:r w:rsidR="008F61E5">
        <w:rPr>
          <w:sz w:val="28"/>
        </w:rPr>
        <w:t xml:space="preserve"> сайте</w:t>
      </w:r>
      <w:r w:rsidR="00372AEA">
        <w:rPr>
          <w:sz w:val="28"/>
        </w:rPr>
        <w:t>.</w:t>
      </w:r>
      <w:r w:rsidR="008F61E5">
        <w:rPr>
          <w:sz w:val="28"/>
        </w:rPr>
        <w:t xml:space="preserve"> </w:t>
      </w: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Глава </w:t>
      </w:r>
      <w:r w:rsidR="00D12F91">
        <w:rPr>
          <w:sz w:val="28"/>
        </w:rPr>
        <w:t>Гмелинского</w:t>
      </w: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сельского поселения                                   </w:t>
      </w:r>
      <w:proofErr w:type="spellStart"/>
      <w:r w:rsidR="00372AEA">
        <w:rPr>
          <w:sz w:val="28"/>
        </w:rPr>
        <w:t>М.</w:t>
      </w:r>
      <w:r w:rsidR="00D12F91">
        <w:rPr>
          <w:sz w:val="28"/>
        </w:rPr>
        <w:t>П.Бутенин</w:t>
      </w:r>
      <w:proofErr w:type="spellEnd"/>
    </w:p>
    <w:p w:rsidR="000B5F23" w:rsidRPr="000D6D17" w:rsidRDefault="005B358F">
      <w:pPr>
        <w:pStyle w:val="a3"/>
        <w:rPr>
          <w:b/>
          <w:sz w:val="28"/>
          <w:szCs w:val="28"/>
        </w:rPr>
      </w:pPr>
      <w:r w:rsidRPr="000D6D17">
        <w:rPr>
          <w:b/>
          <w:sz w:val="28"/>
          <w:szCs w:val="28"/>
        </w:rPr>
        <w:t xml:space="preserve"> </w:t>
      </w:r>
    </w:p>
    <w:sectPr w:rsidR="000B5F23" w:rsidRPr="000D6D17" w:rsidSect="00787881">
      <w:headerReference w:type="even" r:id="rId7"/>
      <w:headerReference w:type="default" r:id="rId8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983" w:rsidRDefault="00930983">
      <w:r>
        <w:separator/>
      </w:r>
    </w:p>
  </w:endnote>
  <w:endnote w:type="continuationSeparator" w:id="0">
    <w:p w:rsidR="00930983" w:rsidRDefault="00930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983" w:rsidRDefault="00930983">
      <w:r>
        <w:separator/>
      </w:r>
    </w:p>
  </w:footnote>
  <w:footnote w:type="continuationSeparator" w:id="0">
    <w:p w:rsidR="00930983" w:rsidRDefault="009309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36" w:rsidRDefault="004C578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074A"/>
    <w:rsid w:val="0000727C"/>
    <w:rsid w:val="00016D1F"/>
    <w:rsid w:val="00017876"/>
    <w:rsid w:val="00020AB6"/>
    <w:rsid w:val="00030116"/>
    <w:rsid w:val="00034F8F"/>
    <w:rsid w:val="00035EE6"/>
    <w:rsid w:val="000400FA"/>
    <w:rsid w:val="000403D7"/>
    <w:rsid w:val="00054742"/>
    <w:rsid w:val="00060F89"/>
    <w:rsid w:val="00061CF3"/>
    <w:rsid w:val="000653C7"/>
    <w:rsid w:val="00067C67"/>
    <w:rsid w:val="00070467"/>
    <w:rsid w:val="000709EC"/>
    <w:rsid w:val="0007355D"/>
    <w:rsid w:val="00074D9B"/>
    <w:rsid w:val="00077411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588A"/>
    <w:rsid w:val="001179EB"/>
    <w:rsid w:val="001274ED"/>
    <w:rsid w:val="00127544"/>
    <w:rsid w:val="001318C7"/>
    <w:rsid w:val="00131DE6"/>
    <w:rsid w:val="00136DFA"/>
    <w:rsid w:val="00142E58"/>
    <w:rsid w:val="0014373D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C348C"/>
    <w:rsid w:val="001C368F"/>
    <w:rsid w:val="001C3BD0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DC2"/>
    <w:rsid w:val="002C20CF"/>
    <w:rsid w:val="002C341C"/>
    <w:rsid w:val="002C4F51"/>
    <w:rsid w:val="002D09D3"/>
    <w:rsid w:val="002D10AD"/>
    <w:rsid w:val="002D2B84"/>
    <w:rsid w:val="002D2BED"/>
    <w:rsid w:val="002D6466"/>
    <w:rsid w:val="002E154E"/>
    <w:rsid w:val="002E1A00"/>
    <w:rsid w:val="002E4950"/>
    <w:rsid w:val="002E4AB8"/>
    <w:rsid w:val="002F1788"/>
    <w:rsid w:val="002F1A59"/>
    <w:rsid w:val="002F5682"/>
    <w:rsid w:val="002F6197"/>
    <w:rsid w:val="003023C6"/>
    <w:rsid w:val="00302446"/>
    <w:rsid w:val="00303777"/>
    <w:rsid w:val="00311816"/>
    <w:rsid w:val="0031324A"/>
    <w:rsid w:val="00314A96"/>
    <w:rsid w:val="003203DC"/>
    <w:rsid w:val="0032467E"/>
    <w:rsid w:val="0032615E"/>
    <w:rsid w:val="003267AA"/>
    <w:rsid w:val="0032680A"/>
    <w:rsid w:val="0033318B"/>
    <w:rsid w:val="00341B30"/>
    <w:rsid w:val="00350335"/>
    <w:rsid w:val="0035446B"/>
    <w:rsid w:val="0036074E"/>
    <w:rsid w:val="00362C42"/>
    <w:rsid w:val="00363607"/>
    <w:rsid w:val="00365EE6"/>
    <w:rsid w:val="00365F29"/>
    <w:rsid w:val="00366A11"/>
    <w:rsid w:val="003701FA"/>
    <w:rsid w:val="00371A2E"/>
    <w:rsid w:val="00372AEA"/>
    <w:rsid w:val="00372FB5"/>
    <w:rsid w:val="003736ED"/>
    <w:rsid w:val="0037508F"/>
    <w:rsid w:val="003765ED"/>
    <w:rsid w:val="00382371"/>
    <w:rsid w:val="00384B6F"/>
    <w:rsid w:val="00386474"/>
    <w:rsid w:val="003A588D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03B08"/>
    <w:rsid w:val="00412105"/>
    <w:rsid w:val="00413D65"/>
    <w:rsid w:val="004144EF"/>
    <w:rsid w:val="00415351"/>
    <w:rsid w:val="00422090"/>
    <w:rsid w:val="0042302D"/>
    <w:rsid w:val="00424831"/>
    <w:rsid w:val="00425EDF"/>
    <w:rsid w:val="004347B7"/>
    <w:rsid w:val="0043498B"/>
    <w:rsid w:val="00435823"/>
    <w:rsid w:val="004367F8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A6C47"/>
    <w:rsid w:val="004B44F0"/>
    <w:rsid w:val="004B465A"/>
    <w:rsid w:val="004B5D1D"/>
    <w:rsid w:val="004C578A"/>
    <w:rsid w:val="004D5EE2"/>
    <w:rsid w:val="004D7C94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4873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529D"/>
    <w:rsid w:val="0055601F"/>
    <w:rsid w:val="00557686"/>
    <w:rsid w:val="0056036A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A23CB"/>
    <w:rsid w:val="005A4D59"/>
    <w:rsid w:val="005A6182"/>
    <w:rsid w:val="005B358F"/>
    <w:rsid w:val="005B4113"/>
    <w:rsid w:val="005B7536"/>
    <w:rsid w:val="005B75FC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131B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1C1E"/>
    <w:rsid w:val="00632607"/>
    <w:rsid w:val="00633047"/>
    <w:rsid w:val="00637698"/>
    <w:rsid w:val="00642508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3557"/>
    <w:rsid w:val="006652A0"/>
    <w:rsid w:val="00667970"/>
    <w:rsid w:val="006750B2"/>
    <w:rsid w:val="0067537B"/>
    <w:rsid w:val="00680453"/>
    <w:rsid w:val="00684053"/>
    <w:rsid w:val="00686C53"/>
    <w:rsid w:val="00686DA4"/>
    <w:rsid w:val="00690965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4772C"/>
    <w:rsid w:val="00757072"/>
    <w:rsid w:val="00760C2B"/>
    <w:rsid w:val="00760F91"/>
    <w:rsid w:val="00762162"/>
    <w:rsid w:val="0076381B"/>
    <w:rsid w:val="00766C0D"/>
    <w:rsid w:val="007751A8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4E5E"/>
    <w:rsid w:val="007F6E72"/>
    <w:rsid w:val="00801793"/>
    <w:rsid w:val="00802951"/>
    <w:rsid w:val="00802C30"/>
    <w:rsid w:val="008076AE"/>
    <w:rsid w:val="00807707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35679"/>
    <w:rsid w:val="00837591"/>
    <w:rsid w:val="00837BDC"/>
    <w:rsid w:val="00842D6B"/>
    <w:rsid w:val="00843B45"/>
    <w:rsid w:val="00846460"/>
    <w:rsid w:val="008474E4"/>
    <w:rsid w:val="00857493"/>
    <w:rsid w:val="00862496"/>
    <w:rsid w:val="008633C7"/>
    <w:rsid w:val="008668A0"/>
    <w:rsid w:val="00875698"/>
    <w:rsid w:val="00875AC6"/>
    <w:rsid w:val="00880DBD"/>
    <w:rsid w:val="008920D5"/>
    <w:rsid w:val="008A1D1E"/>
    <w:rsid w:val="008A24C5"/>
    <w:rsid w:val="008A5803"/>
    <w:rsid w:val="008A7085"/>
    <w:rsid w:val="008B7496"/>
    <w:rsid w:val="008C3A53"/>
    <w:rsid w:val="008C7C9B"/>
    <w:rsid w:val="008C7E68"/>
    <w:rsid w:val="008D5D9C"/>
    <w:rsid w:val="008D7A9E"/>
    <w:rsid w:val="008F3E04"/>
    <w:rsid w:val="008F4C07"/>
    <w:rsid w:val="008F61E5"/>
    <w:rsid w:val="00902E22"/>
    <w:rsid w:val="00903065"/>
    <w:rsid w:val="009142B9"/>
    <w:rsid w:val="00916EBC"/>
    <w:rsid w:val="0092189D"/>
    <w:rsid w:val="009232EE"/>
    <w:rsid w:val="009304E5"/>
    <w:rsid w:val="00930983"/>
    <w:rsid w:val="00936B38"/>
    <w:rsid w:val="00954734"/>
    <w:rsid w:val="009575BA"/>
    <w:rsid w:val="009614AE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A0409"/>
    <w:rsid w:val="009A4E12"/>
    <w:rsid w:val="009B2A41"/>
    <w:rsid w:val="009C7980"/>
    <w:rsid w:val="009C7B0B"/>
    <w:rsid w:val="009D3B3C"/>
    <w:rsid w:val="009E299A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15E2"/>
    <w:rsid w:val="00A3597A"/>
    <w:rsid w:val="00A3635B"/>
    <w:rsid w:val="00A4275C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039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A6E36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0CE1"/>
    <w:rsid w:val="00AE5C2F"/>
    <w:rsid w:val="00AE7E62"/>
    <w:rsid w:val="00AF0032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95257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23DC8"/>
    <w:rsid w:val="00C26C77"/>
    <w:rsid w:val="00C3632F"/>
    <w:rsid w:val="00C3697A"/>
    <w:rsid w:val="00C4018F"/>
    <w:rsid w:val="00C449AD"/>
    <w:rsid w:val="00C45D74"/>
    <w:rsid w:val="00C5151B"/>
    <w:rsid w:val="00C51663"/>
    <w:rsid w:val="00C608FD"/>
    <w:rsid w:val="00C6219F"/>
    <w:rsid w:val="00C62287"/>
    <w:rsid w:val="00C71936"/>
    <w:rsid w:val="00C76810"/>
    <w:rsid w:val="00C83B83"/>
    <w:rsid w:val="00C8680B"/>
    <w:rsid w:val="00C9628B"/>
    <w:rsid w:val="00C97BB1"/>
    <w:rsid w:val="00CA0C69"/>
    <w:rsid w:val="00CA309C"/>
    <w:rsid w:val="00CA790C"/>
    <w:rsid w:val="00CB1EE2"/>
    <w:rsid w:val="00CB2774"/>
    <w:rsid w:val="00CB6BD6"/>
    <w:rsid w:val="00CB71CB"/>
    <w:rsid w:val="00CC0E0F"/>
    <w:rsid w:val="00CC2054"/>
    <w:rsid w:val="00CC222A"/>
    <w:rsid w:val="00CC25DD"/>
    <w:rsid w:val="00CC6D6A"/>
    <w:rsid w:val="00CD2E97"/>
    <w:rsid w:val="00CE1F9B"/>
    <w:rsid w:val="00CE2F7F"/>
    <w:rsid w:val="00CE39C7"/>
    <w:rsid w:val="00CE7BC4"/>
    <w:rsid w:val="00CF6929"/>
    <w:rsid w:val="00D013B4"/>
    <w:rsid w:val="00D017B4"/>
    <w:rsid w:val="00D043B5"/>
    <w:rsid w:val="00D043FB"/>
    <w:rsid w:val="00D12F91"/>
    <w:rsid w:val="00D13074"/>
    <w:rsid w:val="00D13477"/>
    <w:rsid w:val="00D1786A"/>
    <w:rsid w:val="00D27A72"/>
    <w:rsid w:val="00D35298"/>
    <w:rsid w:val="00D35978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BB8"/>
    <w:rsid w:val="00D629A4"/>
    <w:rsid w:val="00D76626"/>
    <w:rsid w:val="00D77D86"/>
    <w:rsid w:val="00D85D2D"/>
    <w:rsid w:val="00D94753"/>
    <w:rsid w:val="00D95A57"/>
    <w:rsid w:val="00DB18F9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DF25C9"/>
    <w:rsid w:val="00E02324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570D"/>
    <w:rsid w:val="00E57FBD"/>
    <w:rsid w:val="00E600AE"/>
    <w:rsid w:val="00E70154"/>
    <w:rsid w:val="00E7336E"/>
    <w:rsid w:val="00E76173"/>
    <w:rsid w:val="00E82606"/>
    <w:rsid w:val="00E82A48"/>
    <w:rsid w:val="00E87F13"/>
    <w:rsid w:val="00E90177"/>
    <w:rsid w:val="00E93E86"/>
    <w:rsid w:val="00E95FE5"/>
    <w:rsid w:val="00EA5754"/>
    <w:rsid w:val="00EA5E70"/>
    <w:rsid w:val="00EB0CB7"/>
    <w:rsid w:val="00EB2F08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20D5F"/>
    <w:rsid w:val="00F2605A"/>
    <w:rsid w:val="00F302DF"/>
    <w:rsid w:val="00F31A54"/>
    <w:rsid w:val="00F40C40"/>
    <w:rsid w:val="00F414BA"/>
    <w:rsid w:val="00F47D33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C648C"/>
    <w:rsid w:val="00FD0002"/>
    <w:rsid w:val="00FD01EC"/>
    <w:rsid w:val="00FD2129"/>
    <w:rsid w:val="00FD324B"/>
    <w:rsid w:val="00FD692F"/>
    <w:rsid w:val="00FE04F6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34"/>
    <w:qFormat/>
    <w:rsid w:val="00E55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34"/>
    <w:qFormat/>
    <w:rsid w:val="00E557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User</cp:lastModifiedBy>
  <cp:revision>6</cp:revision>
  <cp:lastPrinted>2019-04-25T07:40:00Z</cp:lastPrinted>
  <dcterms:created xsi:type="dcterms:W3CDTF">2019-04-22T11:23:00Z</dcterms:created>
  <dcterms:modified xsi:type="dcterms:W3CDTF">2019-04-25T07:40:00Z</dcterms:modified>
</cp:coreProperties>
</file>